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3A68" w14:textId="7F6CF0EE" w:rsidR="00DA4CA2" w:rsidRDefault="001932DD" w:rsidP="001932DD">
      <w:pPr>
        <w:jc w:val="center"/>
        <w:rPr>
          <w:b/>
          <w:bCs/>
          <w:sz w:val="26"/>
          <w:szCs w:val="26"/>
        </w:rPr>
      </w:pPr>
      <w:r w:rsidRPr="001932DD">
        <w:rPr>
          <w:b/>
          <w:bCs/>
          <w:sz w:val="26"/>
          <w:szCs w:val="26"/>
        </w:rPr>
        <w:t>DOTAZIONE ORGANICA AL 01.01.20</w:t>
      </w:r>
      <w:r w:rsidR="003D23F8">
        <w:rPr>
          <w:b/>
          <w:bCs/>
          <w:sz w:val="26"/>
          <w:szCs w:val="26"/>
        </w:rPr>
        <w:t>23</w:t>
      </w:r>
    </w:p>
    <w:p w14:paraId="2AA12083" w14:textId="56252D73" w:rsidR="001932DD" w:rsidRDefault="001932DD" w:rsidP="001932D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ISTITUTO DI STUDI E DI RICERCHE</w:t>
      </w:r>
    </w:p>
    <w:p w14:paraId="3FE230D5" w14:textId="6489E507" w:rsidR="003D23F8" w:rsidRDefault="003D23F8" w:rsidP="001932D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Azienda Speciale CCIAA  Toscana Nord-Ovest</w:t>
      </w:r>
    </w:p>
    <w:p w14:paraId="43A8F14D" w14:textId="77777777" w:rsidR="001932DD" w:rsidRDefault="001932DD" w:rsidP="001932DD">
      <w:pPr>
        <w:jc w:val="center"/>
        <w:rPr>
          <w:b/>
          <w:bCs/>
          <w:sz w:val="26"/>
          <w:szCs w:val="26"/>
        </w:rPr>
      </w:pPr>
    </w:p>
    <w:p w14:paraId="37C06994" w14:textId="77777777" w:rsidR="001932DD" w:rsidRPr="001932DD" w:rsidRDefault="001932DD" w:rsidP="001932DD">
      <w:pPr>
        <w:jc w:val="center"/>
        <w:rPr>
          <w:b/>
          <w:bCs/>
          <w:sz w:val="26"/>
          <w:szCs w:val="26"/>
        </w:rPr>
      </w:pPr>
    </w:p>
    <w:tbl>
      <w:tblPr>
        <w:tblStyle w:val="Grigliatabella"/>
        <w:tblW w:w="0" w:type="auto"/>
        <w:tblInd w:w="1604" w:type="dxa"/>
        <w:tblLook w:val="04A0" w:firstRow="1" w:lastRow="0" w:firstColumn="1" w:lastColumn="0" w:noHBand="0" w:noVBand="1"/>
      </w:tblPr>
      <w:tblGrid>
        <w:gridCol w:w="3209"/>
        <w:gridCol w:w="3209"/>
      </w:tblGrid>
      <w:tr w:rsidR="001932DD" w14:paraId="1128374C" w14:textId="77777777" w:rsidTr="001932DD">
        <w:tc>
          <w:tcPr>
            <w:tcW w:w="3209" w:type="dxa"/>
          </w:tcPr>
          <w:p w14:paraId="323D1901" w14:textId="413BC063" w:rsidR="001932DD" w:rsidRPr="001932DD" w:rsidRDefault="001932DD" w:rsidP="001932DD">
            <w:pPr>
              <w:rPr>
                <w:b/>
                <w:bCs/>
              </w:rPr>
            </w:pPr>
            <w:r w:rsidRPr="001932DD">
              <w:rPr>
                <w:b/>
                <w:bCs/>
              </w:rPr>
              <w:t>Dipendenti a tempo indeterminato</w:t>
            </w:r>
          </w:p>
        </w:tc>
        <w:tc>
          <w:tcPr>
            <w:tcW w:w="3209" w:type="dxa"/>
          </w:tcPr>
          <w:p w14:paraId="6CF5120E" w14:textId="46E33E62" w:rsidR="001932DD" w:rsidRPr="001932DD" w:rsidRDefault="001932DD" w:rsidP="001932DD">
            <w:pPr>
              <w:rPr>
                <w:b/>
                <w:bCs/>
              </w:rPr>
            </w:pPr>
            <w:r w:rsidRPr="001932DD">
              <w:rPr>
                <w:b/>
                <w:bCs/>
              </w:rPr>
              <w:t>Numero</w:t>
            </w:r>
          </w:p>
        </w:tc>
      </w:tr>
      <w:tr w:rsidR="001932DD" w14:paraId="3398D3D6" w14:textId="77777777" w:rsidTr="001932DD">
        <w:tc>
          <w:tcPr>
            <w:tcW w:w="3209" w:type="dxa"/>
          </w:tcPr>
          <w:p w14:paraId="4EDE1D19" w14:textId="2AB0E98B" w:rsidR="001932DD" w:rsidRDefault="001932DD" w:rsidP="001932DD">
            <w:r>
              <w:t>II livello – full time-con super minimo non assorbibile</w:t>
            </w:r>
          </w:p>
        </w:tc>
        <w:tc>
          <w:tcPr>
            <w:tcW w:w="3209" w:type="dxa"/>
          </w:tcPr>
          <w:p w14:paraId="3A0F34A7" w14:textId="20095EC1" w:rsidR="001932DD" w:rsidRDefault="001932DD" w:rsidP="001932DD">
            <w:r>
              <w:t>3</w:t>
            </w:r>
          </w:p>
        </w:tc>
      </w:tr>
      <w:tr w:rsidR="001932DD" w14:paraId="08090F1D" w14:textId="77777777" w:rsidTr="001932DD">
        <w:tc>
          <w:tcPr>
            <w:tcW w:w="3209" w:type="dxa"/>
          </w:tcPr>
          <w:p w14:paraId="090397FB" w14:textId="138DC1C3" w:rsidR="001932DD" w:rsidRDefault="001932DD" w:rsidP="001932DD">
            <w:r>
              <w:t>III livello- part time 75% (30 ore settimanali)</w:t>
            </w:r>
          </w:p>
        </w:tc>
        <w:tc>
          <w:tcPr>
            <w:tcW w:w="3209" w:type="dxa"/>
          </w:tcPr>
          <w:p w14:paraId="69EA267D" w14:textId="404F15FB" w:rsidR="001932DD" w:rsidRDefault="001932DD" w:rsidP="001932DD">
            <w:r>
              <w:t>1</w:t>
            </w:r>
          </w:p>
        </w:tc>
      </w:tr>
      <w:tr w:rsidR="001932DD" w14:paraId="755FD117" w14:textId="77777777" w:rsidTr="001932DD">
        <w:tc>
          <w:tcPr>
            <w:tcW w:w="3209" w:type="dxa"/>
          </w:tcPr>
          <w:p w14:paraId="5E957FE9" w14:textId="77CE0850" w:rsidR="001932DD" w:rsidRDefault="001932DD" w:rsidP="001932DD">
            <w:r>
              <w:t>III- part time 50</w:t>
            </w:r>
            <w:proofErr w:type="gramStart"/>
            <w:r>
              <w:t>%  (</w:t>
            </w:r>
            <w:proofErr w:type="gramEnd"/>
            <w:r>
              <w:t>20 ore settimanali)- Contratto telelavoro</w:t>
            </w:r>
          </w:p>
        </w:tc>
        <w:tc>
          <w:tcPr>
            <w:tcW w:w="3209" w:type="dxa"/>
          </w:tcPr>
          <w:p w14:paraId="2858E636" w14:textId="48A56D37" w:rsidR="001932DD" w:rsidRDefault="001932DD" w:rsidP="001932DD">
            <w:r>
              <w:t>1</w:t>
            </w:r>
          </w:p>
        </w:tc>
      </w:tr>
    </w:tbl>
    <w:p w14:paraId="736B02EB" w14:textId="77777777" w:rsidR="001932DD" w:rsidRDefault="001932DD"/>
    <w:p w14:paraId="173CF6AE" w14:textId="77777777" w:rsidR="001932DD" w:rsidRPr="001932DD" w:rsidRDefault="001932DD" w:rsidP="001932DD"/>
    <w:p w14:paraId="08665436" w14:textId="77777777" w:rsidR="001932DD" w:rsidRDefault="001932DD" w:rsidP="001932DD"/>
    <w:p w14:paraId="57D7207E" w14:textId="77777777" w:rsidR="001932DD" w:rsidRDefault="001932DD" w:rsidP="001932DD"/>
    <w:sectPr w:rsidR="00193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DD"/>
    <w:rsid w:val="001932DD"/>
    <w:rsid w:val="003D23F8"/>
    <w:rsid w:val="00992DCB"/>
    <w:rsid w:val="00D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4353"/>
  <w15:chartTrackingRefBased/>
  <w15:docId w15:val="{BDFEF439-F8A2-432D-8D91-359D2624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Cecchini Simona</dc:creator>
  <cp:keywords/>
  <dc:description/>
  <cp:lastModifiedBy>Cecchini Simona</cp:lastModifiedBy>
  <cp:revision>2</cp:revision>
  <cp:lastPrinted>2023-11-24T10:04:00Z</cp:lastPrinted>
  <dcterms:created xsi:type="dcterms:W3CDTF">2023-11-24T10:05:00Z</dcterms:created>
  <dcterms:modified xsi:type="dcterms:W3CDTF">2023-11-24T10:05:00Z</dcterms:modified>
</cp:coreProperties>
</file>